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8712" w14:textId="2CFF2499" w:rsidR="00017087" w:rsidRDefault="00017087" w:rsidP="00CF40E0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9900BA">
        <w:rPr>
          <w:rFonts w:eastAsia="Calibri" w:cs="Arial"/>
          <w:sz w:val="18"/>
          <w:szCs w:val="18"/>
        </w:rPr>
        <w:t xml:space="preserve">Załącznik nr </w:t>
      </w:r>
      <w:r w:rsidR="009900BA" w:rsidRPr="009900BA">
        <w:rPr>
          <w:rFonts w:eastAsia="Calibri" w:cs="Arial"/>
          <w:sz w:val="18"/>
          <w:szCs w:val="18"/>
        </w:rPr>
        <w:t>2</w:t>
      </w:r>
      <w:r w:rsidRPr="009900BA">
        <w:rPr>
          <w:rFonts w:eastAsia="Calibri" w:cs="Arial"/>
          <w:sz w:val="18"/>
          <w:szCs w:val="18"/>
        </w:rPr>
        <w:t xml:space="preserve"> do </w:t>
      </w:r>
      <w:r w:rsidR="00CF40E0">
        <w:rPr>
          <w:rFonts w:eastAsia="Calibri" w:cs="Arial"/>
          <w:sz w:val="18"/>
          <w:szCs w:val="18"/>
        </w:rPr>
        <w:t xml:space="preserve">zaproszenia </w:t>
      </w:r>
    </w:p>
    <w:p w14:paraId="13A7340A" w14:textId="77777777" w:rsidR="00017087" w:rsidRDefault="00017087" w:rsidP="00017087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108415FD" w14:textId="49DD1837" w:rsidR="00017087" w:rsidRDefault="00017087" w:rsidP="00017087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 w:rsidR="009900BA">
        <w:rPr>
          <w:rFonts w:cs="Arial"/>
          <w:b/>
          <w:bCs/>
          <w:color w:val="000000"/>
          <w:sz w:val="20"/>
          <w:szCs w:val="20"/>
        </w:rPr>
        <w:t>usług/robót</w:t>
      </w:r>
    </w:p>
    <w:p w14:paraId="364C40C9" w14:textId="77777777" w:rsidR="00017087" w:rsidRDefault="00017087" w:rsidP="00017087">
      <w:pPr>
        <w:pStyle w:val="Tekstpodstawowy2"/>
        <w:spacing w:line="240" w:lineRule="auto"/>
        <w:contextualSpacing/>
        <w:rPr>
          <w:b/>
          <w:sz w:val="20"/>
          <w:szCs w:val="20"/>
        </w:rPr>
      </w:pPr>
    </w:p>
    <w:p w14:paraId="265E2980" w14:textId="77777777" w:rsidR="00017087" w:rsidRDefault="00017087" w:rsidP="00017087">
      <w:pPr>
        <w:pStyle w:val="Tekstpodstawowy2"/>
        <w:spacing w:line="240" w:lineRule="auto"/>
        <w:contextualSpacing/>
        <w:rPr>
          <w:b/>
          <w:sz w:val="20"/>
          <w:szCs w:val="20"/>
        </w:rPr>
      </w:pPr>
    </w:p>
    <w:p w14:paraId="056ADC1C" w14:textId="77777777" w:rsidR="00017087" w:rsidRPr="00560396" w:rsidRDefault="00017087" w:rsidP="00017087">
      <w:pPr>
        <w:pStyle w:val="Tekstpodstawowy2"/>
        <w:spacing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  <w:r w:rsidRPr="00D97CFD">
        <w:rPr>
          <w:b/>
          <w:sz w:val="20"/>
          <w:szCs w:val="20"/>
        </w:rPr>
        <w:t>Ja/my, niżej podpisany/i</w:t>
      </w:r>
    </w:p>
    <w:p w14:paraId="4423D25C" w14:textId="77777777" w:rsidR="009900BA" w:rsidRDefault="009900BA" w:rsidP="00017087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09EBE053" w14:textId="77777777" w:rsidR="009900BA" w:rsidRDefault="009900BA" w:rsidP="00017087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3BA7FE55" w14:textId="2D49F940" w:rsidR="00017087" w:rsidRPr="00D97CFD" w:rsidRDefault="00017087" w:rsidP="00017087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6D4C7BD" w14:textId="77777777" w:rsidR="00017087" w:rsidRPr="00D97CFD" w:rsidRDefault="00017087" w:rsidP="00017087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322DDFF5" w14:textId="39097BFC" w:rsidR="00017087" w:rsidRDefault="00017087" w:rsidP="009900BA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0E8B9271" w14:textId="77777777" w:rsidR="009900BA" w:rsidRDefault="009900BA" w:rsidP="009900BA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3D98BC81" w14:textId="77777777" w:rsidR="009900BA" w:rsidRDefault="009900BA" w:rsidP="009900BA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1D142337" w14:textId="77777777" w:rsidR="009900BA" w:rsidRPr="0035621F" w:rsidRDefault="009900BA" w:rsidP="009900BA">
      <w:pPr>
        <w:spacing w:before="360"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14:paraId="24F5926C" w14:textId="77777777" w:rsidR="00017087" w:rsidRDefault="00017087" w:rsidP="00017087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7BFEF998" w14:textId="77777777" w:rsidR="00017087" w:rsidRPr="00B83E29" w:rsidRDefault="00017087" w:rsidP="00017087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19F677C9" w14:textId="77777777" w:rsidR="009744DB" w:rsidRPr="00D446B2" w:rsidRDefault="00017087" w:rsidP="009744DB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446B2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D446B2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bookmarkStart w:id="0" w:name="_Hlk165322132"/>
      <w:r w:rsidR="009744DB" w:rsidRPr="00D446B2">
        <w:rPr>
          <w:rFonts w:ascii="Calibri" w:hAnsi="Calibri" w:cs="Calibri"/>
          <w:b/>
          <w:bCs/>
          <w:sz w:val="20"/>
          <w:szCs w:val="20"/>
        </w:rPr>
        <w:t>„Wykonanie prac konserwatorskich przy kaplicy cmentarnej w Kunicach”</w:t>
      </w:r>
      <w:bookmarkEnd w:id="0"/>
    </w:p>
    <w:p w14:paraId="0E8FF239" w14:textId="1F5E209B" w:rsidR="009900BA" w:rsidRPr="009900BA" w:rsidRDefault="009900BA" w:rsidP="009900BA">
      <w:pPr>
        <w:rPr>
          <w:rFonts w:ascii="Calibri" w:hAnsi="Calibri" w:cs="Calibri"/>
          <w:b/>
          <w:bCs/>
          <w:sz w:val="20"/>
          <w:szCs w:val="20"/>
        </w:rPr>
      </w:pPr>
    </w:p>
    <w:p w14:paraId="319D88EE" w14:textId="77777777" w:rsidR="009900BA" w:rsidRPr="009900BA" w:rsidRDefault="009900BA" w:rsidP="009900BA">
      <w:pPr>
        <w:ind w:left="2832" w:firstLine="708"/>
        <w:rPr>
          <w:rFonts w:ascii="Calibri" w:hAnsi="Calibri" w:cs="Calibri"/>
          <w:sz w:val="20"/>
          <w:szCs w:val="20"/>
        </w:rPr>
      </w:pPr>
    </w:p>
    <w:p w14:paraId="4463ADD9" w14:textId="77777777" w:rsidR="00017087" w:rsidRDefault="00017087" w:rsidP="00017087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3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roboty:</w:t>
      </w:r>
    </w:p>
    <w:p w14:paraId="34FB2556" w14:textId="78DEA49A" w:rsidR="00AA00A8" w:rsidRDefault="00AA00A8" w:rsidP="00446171"/>
    <w:p w14:paraId="6EC2EBC3" w14:textId="77777777" w:rsidR="00446171" w:rsidRDefault="00446171" w:rsidP="00446171"/>
    <w:p w14:paraId="2698E261" w14:textId="77777777" w:rsidR="00446171" w:rsidRDefault="00446171" w:rsidP="00446171"/>
    <w:p w14:paraId="4DA13092" w14:textId="77777777" w:rsidR="00446171" w:rsidRDefault="00446171" w:rsidP="00446171"/>
    <w:p w14:paraId="698ACCB8" w14:textId="77777777" w:rsidR="00446171" w:rsidRDefault="00446171" w:rsidP="00446171"/>
    <w:tbl>
      <w:tblPr>
        <w:tblpPr w:leftFromText="141" w:rightFromText="141" w:vertAnchor="page" w:horzAnchor="margin" w:tblpXSpec="center" w:tblpY="1177"/>
        <w:tblW w:w="1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53"/>
        <w:gridCol w:w="3391"/>
        <w:gridCol w:w="2552"/>
        <w:gridCol w:w="1712"/>
      </w:tblGrid>
      <w:tr w:rsidR="00446171" w:rsidRPr="00446171" w14:paraId="34292303" w14:textId="77777777" w:rsidTr="00446171">
        <w:trPr>
          <w:trHeight w:val="6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B69787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E01A97" w14:textId="77777777" w:rsidR="00446171" w:rsidRPr="00446171" w:rsidRDefault="00446171" w:rsidP="0044617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Wykonawca usług</w:t>
            </w:r>
          </w:p>
          <w:p w14:paraId="3568F922" w14:textId="77777777" w:rsidR="00446171" w:rsidRPr="00446171" w:rsidRDefault="00446171" w:rsidP="0044617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(nazwa i adres),</w:t>
            </w:r>
          </w:p>
          <w:p w14:paraId="172A64DF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6C787B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 w:rsidRPr="00446171">
              <w:rPr>
                <w:rFonts w:ascii="Calibri" w:eastAsia="Times New Roman" w:hAnsi="Calibri" w:cs="Calibri"/>
                <w:bCs/>
                <w:iCs/>
                <w:w w:val="89"/>
                <w:sz w:val="18"/>
                <w:szCs w:val="18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56ECBC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pl-PL"/>
              </w:rPr>
              <w:t xml:space="preserve">Opis i zakres wykonanych usług </w:t>
            </w:r>
          </w:p>
          <w:p w14:paraId="5DC4D145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rozdziale IV zaproszenia)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9D3056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Termin i miejsce  wykonania </w:t>
            </w:r>
          </w:p>
          <w:p w14:paraId="43543F24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071123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w w:val="89"/>
                <w:sz w:val="18"/>
                <w:szCs w:val="18"/>
                <w:lang w:eastAsia="ar-SA"/>
              </w:rPr>
              <w:t>Wartość wykonanej usługi</w:t>
            </w:r>
          </w:p>
        </w:tc>
      </w:tr>
      <w:tr w:rsidR="00446171" w:rsidRPr="00446171" w14:paraId="378F4E81" w14:textId="77777777" w:rsidTr="00446171">
        <w:trPr>
          <w:trHeight w:val="2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93105E1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8BB4FC5" w14:textId="77777777" w:rsidR="00446171" w:rsidRPr="00446171" w:rsidRDefault="00446171" w:rsidP="0044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4F019E6" w14:textId="77777777" w:rsidR="00446171" w:rsidRPr="00446171" w:rsidRDefault="00446171" w:rsidP="00446171">
            <w:pPr>
              <w:autoSpaceDE w:val="0"/>
              <w:autoSpaceDN w:val="0"/>
              <w:spacing w:after="0" w:line="380" w:lineRule="atLeast"/>
              <w:jc w:val="center"/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A1E6486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B032598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2C62BE8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</w:pPr>
            <w:r w:rsidRPr="00446171">
              <w:rPr>
                <w:rFonts w:ascii="Calibri" w:eastAsia="Times New Roman" w:hAnsi="Calibri" w:cs="Calibr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446171" w:rsidRPr="00446171" w14:paraId="44E18487" w14:textId="77777777" w:rsidTr="00446171">
        <w:trPr>
          <w:trHeight w:val="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DF1" w14:textId="57B3B0F8" w:rsidR="00446171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jc w:val="center"/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  <w:t>1</w:t>
            </w:r>
          </w:p>
          <w:p w14:paraId="6BAD273D" w14:textId="68726DC9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  <w:t>(</w:t>
            </w:r>
            <w:r w:rsidRPr="00446171">
              <w:rPr>
                <w:rFonts w:ascii="Calibri" w:hAnsi="Calibri" w:cs="Calibri"/>
                <w:sz w:val="16"/>
                <w:szCs w:val="16"/>
              </w:rPr>
              <w:t>realizacj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446171">
              <w:rPr>
                <w:rFonts w:ascii="Calibri" w:hAnsi="Calibri" w:cs="Calibri"/>
                <w:sz w:val="16"/>
                <w:szCs w:val="16"/>
              </w:rPr>
              <w:t xml:space="preserve"> w zakresie elewacyjnych wypraw tynkarskich i sztukatorskich obiektu wpisanego rejestru zabytków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F9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33148D5D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367FFAD5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66C6933F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6B0BB7DE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3A3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54F3" w14:textId="77777777" w:rsidR="00446171" w:rsidRPr="00446171" w:rsidRDefault="00446171" w:rsidP="00446171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4DC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9CE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  <w:tr w:rsidR="00446171" w:rsidRPr="00446171" w14:paraId="3E452373" w14:textId="77777777" w:rsidTr="00446171">
        <w:trPr>
          <w:trHeight w:val="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014" w14:textId="409609AF" w:rsidR="00446171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jc w:val="center"/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  <w:t>1</w:t>
            </w:r>
          </w:p>
          <w:p w14:paraId="3BC615D3" w14:textId="08EA9DDA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  <w:t>(</w:t>
            </w:r>
            <w:r w:rsidRPr="00446171">
              <w:rPr>
                <w:rFonts w:ascii="Calibri" w:hAnsi="Calibri" w:cs="Calibri"/>
                <w:sz w:val="16"/>
                <w:szCs w:val="16"/>
              </w:rPr>
              <w:t>realizacj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446171">
              <w:rPr>
                <w:rFonts w:ascii="Calibri" w:hAnsi="Calibri" w:cs="Calibri"/>
                <w:sz w:val="16"/>
                <w:szCs w:val="16"/>
              </w:rPr>
              <w:t xml:space="preserve"> w zakresie elewacyjnych wypraw tynkarskich i sztukatorskich obiektu wpisanego rejestru zabytków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B8E" w14:textId="77777777" w:rsidR="00446171" w:rsidRPr="00446171" w:rsidRDefault="00446171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6908207F" w14:textId="77777777" w:rsidR="00446171" w:rsidRPr="00446171" w:rsidRDefault="00446171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  <w:p w14:paraId="77D3A723" w14:textId="77777777" w:rsidR="00446171" w:rsidRPr="00446171" w:rsidRDefault="00446171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55A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5616" w14:textId="77777777" w:rsidR="00446171" w:rsidRPr="00446171" w:rsidRDefault="00446171" w:rsidP="00446171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9CC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C9A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  <w:tr w:rsidR="00446171" w:rsidRPr="00446171" w14:paraId="115FBCF0" w14:textId="77777777" w:rsidTr="00446171">
        <w:trPr>
          <w:trHeight w:val="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501" w14:textId="740EC925" w:rsidR="00446171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jc w:val="center"/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w w:val="89"/>
                <w:sz w:val="16"/>
                <w:szCs w:val="16"/>
                <w:lang w:eastAsia="ar-SA"/>
              </w:rPr>
              <w:t>3</w:t>
            </w:r>
          </w:p>
          <w:p w14:paraId="79918C95" w14:textId="24D24F09" w:rsidR="00446171" w:rsidRPr="009744DB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  <w:r w:rsidRPr="009744DB">
              <w:rPr>
                <w:rFonts w:ascii="Calibri" w:hAnsi="Calibri" w:cs="Calibri"/>
                <w:sz w:val="16"/>
                <w:szCs w:val="16"/>
              </w:rPr>
              <w:t>(</w:t>
            </w:r>
            <w:r w:rsidR="009744DB" w:rsidRPr="009744DB">
              <w:rPr>
                <w:rFonts w:ascii="Calibri" w:hAnsi="Calibri" w:cs="Calibri"/>
                <w:sz w:val="16"/>
                <w:szCs w:val="16"/>
              </w:rPr>
              <w:t>realizacj</w:t>
            </w:r>
            <w:r w:rsidR="009744DB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="009744DB" w:rsidRPr="009744DB">
              <w:rPr>
                <w:rFonts w:ascii="Calibri" w:hAnsi="Calibri" w:cs="Calibri"/>
                <w:sz w:val="16"/>
                <w:szCs w:val="16"/>
              </w:rPr>
              <w:t xml:space="preserve">przy remoncie dachu </w:t>
            </w:r>
            <w:r w:rsidRPr="009744DB">
              <w:rPr>
                <w:rFonts w:ascii="Calibri" w:hAnsi="Calibri" w:cs="Calibri"/>
                <w:sz w:val="16"/>
                <w:szCs w:val="16"/>
              </w:rPr>
              <w:t xml:space="preserve">obiektu wpisanego do rejestru zabytków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ED5" w14:textId="77777777" w:rsidR="00446171" w:rsidRPr="00446171" w:rsidRDefault="00446171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8137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AAC" w14:textId="77777777" w:rsidR="00446171" w:rsidRPr="00446171" w:rsidRDefault="00446171" w:rsidP="00446171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B18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3EA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  <w:tr w:rsidR="00446171" w:rsidRPr="00446171" w14:paraId="613BB3D3" w14:textId="77777777" w:rsidTr="00446171">
        <w:trPr>
          <w:trHeight w:val="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DA1" w14:textId="32CF9854" w:rsidR="00446171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  <w:p w14:paraId="20E0105E" w14:textId="297CD0C4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eastAsia="Times New Roman" w:hAnsi="Calibri" w:cs="Calibri"/>
                <w:w w:val="89"/>
                <w:sz w:val="16"/>
                <w:szCs w:val="16"/>
                <w:lang w:eastAsia="ar-SA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9744DB" w:rsidRPr="009744DB">
              <w:rPr>
                <w:rFonts w:ascii="Calibri" w:hAnsi="Calibri" w:cs="Calibri"/>
                <w:sz w:val="16"/>
                <w:szCs w:val="16"/>
              </w:rPr>
              <w:t>realizacj</w:t>
            </w:r>
            <w:r w:rsidR="009744DB">
              <w:rPr>
                <w:rFonts w:ascii="Calibri" w:hAnsi="Calibri" w:cs="Calibri"/>
                <w:sz w:val="16"/>
                <w:szCs w:val="16"/>
              </w:rPr>
              <w:t>a</w:t>
            </w:r>
            <w:r w:rsidR="009744DB" w:rsidRPr="009744DB">
              <w:rPr>
                <w:rFonts w:ascii="Calibri" w:hAnsi="Calibri" w:cs="Calibri"/>
                <w:sz w:val="16"/>
                <w:szCs w:val="16"/>
              </w:rPr>
              <w:t xml:space="preserve"> przy wykonaniu izolacji przeciwwilgociowej </w:t>
            </w:r>
            <w:r w:rsidRPr="009744DB">
              <w:rPr>
                <w:rFonts w:ascii="Calibri" w:hAnsi="Calibri" w:cs="Calibri"/>
                <w:sz w:val="16"/>
                <w:szCs w:val="16"/>
              </w:rPr>
              <w:t>obiektu wpisanego do rejestru zabytków</w:t>
            </w:r>
            <w:r w:rsidR="009900BA" w:rsidRPr="009744D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D12" w14:textId="77777777" w:rsidR="00446171" w:rsidRPr="00446171" w:rsidRDefault="00446171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ADA" w14:textId="77777777" w:rsidR="00446171" w:rsidRPr="00446171" w:rsidRDefault="00446171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279" w14:textId="77777777" w:rsidR="00446171" w:rsidRPr="00446171" w:rsidRDefault="00446171" w:rsidP="00446171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50E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D4D" w14:textId="77777777" w:rsidR="00446171" w:rsidRPr="00446171" w:rsidRDefault="00446171" w:rsidP="00446171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  <w:tr w:rsidR="009744DB" w:rsidRPr="00446171" w14:paraId="76B0C2A3" w14:textId="77777777" w:rsidTr="00446171">
        <w:trPr>
          <w:trHeight w:val="2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5B7" w14:textId="469C65DB" w:rsidR="009744DB" w:rsidRPr="009744DB" w:rsidRDefault="009744DB" w:rsidP="009744DB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  <w:p w14:paraId="61F29930" w14:textId="05BB3817" w:rsidR="009744DB" w:rsidRPr="009744DB" w:rsidRDefault="009744DB" w:rsidP="009744DB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right="-81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744DB">
              <w:rPr>
                <w:rFonts w:ascii="Calibri" w:hAnsi="Calibri" w:cs="Calibri"/>
                <w:sz w:val="16"/>
                <w:szCs w:val="16"/>
              </w:rPr>
              <w:t>realizacj</w:t>
            </w:r>
            <w:r>
              <w:rPr>
                <w:rFonts w:ascii="Calibri" w:hAnsi="Calibri" w:cs="Calibri"/>
                <w:sz w:val="16"/>
                <w:szCs w:val="16"/>
              </w:rPr>
              <w:t>a</w:t>
            </w:r>
            <w:r w:rsidRPr="009744DB">
              <w:rPr>
                <w:rFonts w:ascii="Calibri" w:hAnsi="Calibri" w:cs="Calibri"/>
                <w:sz w:val="16"/>
                <w:szCs w:val="16"/>
              </w:rPr>
              <w:t xml:space="preserve"> przy remoncie więźby dachowej obiektu wpisanego do rejestru zabytków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795" w14:textId="77777777" w:rsidR="009744DB" w:rsidRPr="00446171" w:rsidRDefault="009744DB" w:rsidP="00446171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D3F" w14:textId="77777777" w:rsidR="009744DB" w:rsidRPr="00446171" w:rsidRDefault="009744DB" w:rsidP="00446171">
            <w:pPr>
              <w:autoSpaceDE w:val="0"/>
              <w:autoSpaceDN w:val="0"/>
              <w:spacing w:before="90" w:after="0" w:line="240" w:lineRule="auto"/>
              <w:rPr>
                <w:rFonts w:ascii="Calibri" w:eastAsia="Times New Roman" w:hAnsi="Calibri" w:cs="Calibri"/>
                <w:w w:val="89"/>
                <w:sz w:val="16"/>
                <w:szCs w:val="16"/>
                <w:lang w:eastAsia="pl-PL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39E" w14:textId="77777777" w:rsidR="009744DB" w:rsidRPr="00446171" w:rsidRDefault="009744DB" w:rsidP="00446171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240" w:lineRule="auto"/>
              <w:ind w:right="-109"/>
              <w:contextualSpacing/>
              <w:rPr>
                <w:rFonts w:ascii="Calibri" w:eastAsia="DejaVu Sans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40C" w14:textId="77777777" w:rsidR="009744DB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D6B" w14:textId="77777777" w:rsidR="009744DB" w:rsidRPr="00446171" w:rsidRDefault="009744DB" w:rsidP="00446171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center"/>
              <w:rPr>
                <w:rFonts w:ascii="Calibri" w:eastAsia="Times New Roman" w:hAnsi="Calibri" w:cs="Calibri"/>
                <w:bCs/>
                <w:w w:val="89"/>
                <w:sz w:val="16"/>
                <w:szCs w:val="16"/>
                <w:lang w:eastAsia="ar-SA"/>
              </w:rPr>
            </w:pPr>
          </w:p>
        </w:tc>
      </w:tr>
    </w:tbl>
    <w:p w14:paraId="70EE10BA" w14:textId="7804B4B7" w:rsidR="009900BA" w:rsidRDefault="009900BA" w:rsidP="009900BA">
      <w:pPr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24D4FD4E" w14:textId="77777777" w:rsidR="009900BA" w:rsidRDefault="009900BA" w:rsidP="009900BA">
      <w:pPr>
        <w:spacing w:line="240" w:lineRule="auto"/>
        <w:rPr>
          <w:rFonts w:cs="Arial"/>
          <w:sz w:val="20"/>
          <w:szCs w:val="20"/>
        </w:rPr>
      </w:pPr>
    </w:p>
    <w:p w14:paraId="5C608161" w14:textId="77777777" w:rsidR="009900BA" w:rsidRDefault="009900BA" w:rsidP="009900BA">
      <w:pPr>
        <w:spacing w:line="240" w:lineRule="auto"/>
        <w:rPr>
          <w:rFonts w:cs="Arial"/>
          <w:sz w:val="20"/>
          <w:szCs w:val="20"/>
        </w:rPr>
      </w:pPr>
    </w:p>
    <w:p w14:paraId="054BFCE7" w14:textId="77777777" w:rsidR="009744DB" w:rsidRDefault="009744DB" w:rsidP="009900BA">
      <w:pPr>
        <w:spacing w:line="240" w:lineRule="auto"/>
        <w:rPr>
          <w:rFonts w:cs="Arial"/>
          <w:sz w:val="20"/>
          <w:szCs w:val="20"/>
        </w:rPr>
      </w:pPr>
    </w:p>
    <w:p w14:paraId="429B88EA" w14:textId="4CE08524" w:rsidR="009900BA" w:rsidRPr="009900BA" w:rsidRDefault="009900BA" w:rsidP="009900BA">
      <w:pPr>
        <w:spacing w:line="240" w:lineRule="auto"/>
      </w:pPr>
      <w:r w:rsidRPr="00AE723B">
        <w:rPr>
          <w:rFonts w:cs="Arial"/>
          <w:sz w:val="20"/>
          <w:szCs w:val="20"/>
        </w:rPr>
        <w:t>..........................................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E723B">
        <w:rPr>
          <w:rFonts w:cs="Arial"/>
          <w:sz w:val="20"/>
          <w:szCs w:val="20"/>
        </w:rPr>
        <w:t>..........................................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7EF7925B" w14:textId="375BDBEE" w:rsidR="00446171" w:rsidRPr="009900BA" w:rsidRDefault="009900BA" w:rsidP="009900BA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>(</w:t>
      </w:r>
      <w:r>
        <w:rPr>
          <w:rFonts w:eastAsia="Times New Roman" w:cstheme="minorHAnsi"/>
          <w:sz w:val="16"/>
          <w:szCs w:val="16"/>
          <w:lang w:eastAsia="pl-PL"/>
        </w:rPr>
        <w:t>podpis, pieczęć</w:t>
      </w:r>
      <w:r w:rsidRPr="00A87AB2">
        <w:rPr>
          <w:rFonts w:eastAsia="Times New Roman" w:cstheme="minorHAnsi"/>
          <w:sz w:val="16"/>
          <w:szCs w:val="16"/>
          <w:lang w:eastAsia="pl-PL"/>
        </w:rPr>
        <w:t>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sectPr w:rsidR="00446171" w:rsidRPr="009900BA" w:rsidSect="00DA0191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1"/>
    <w:rsid w:val="00017087"/>
    <w:rsid w:val="00210871"/>
    <w:rsid w:val="00446171"/>
    <w:rsid w:val="009744DB"/>
    <w:rsid w:val="00975DD1"/>
    <w:rsid w:val="009900BA"/>
    <w:rsid w:val="00993A18"/>
    <w:rsid w:val="00AA00A8"/>
    <w:rsid w:val="00B43C06"/>
    <w:rsid w:val="00C21746"/>
    <w:rsid w:val="00CF40E0"/>
    <w:rsid w:val="00D446B2"/>
    <w:rsid w:val="00D872BD"/>
    <w:rsid w:val="00D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55F5"/>
  <w15:chartTrackingRefBased/>
  <w15:docId w15:val="{8701BC2C-FBF1-4578-875D-BAF51D0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17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6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6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6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6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6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6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6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6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6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61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61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6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6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6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6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6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6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6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61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61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6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61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6171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087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087"/>
    <w:rPr>
      <w:rFonts w:ascii="Calibri" w:eastAsia="Times New Roma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Sobczyński</dc:creator>
  <cp:keywords/>
  <dc:description/>
  <cp:lastModifiedBy>Alina Rajska</cp:lastModifiedBy>
  <cp:revision>5</cp:revision>
  <cp:lastPrinted>2024-05-23T07:16:00Z</cp:lastPrinted>
  <dcterms:created xsi:type="dcterms:W3CDTF">2024-04-29T20:27:00Z</dcterms:created>
  <dcterms:modified xsi:type="dcterms:W3CDTF">2024-05-23T07:16:00Z</dcterms:modified>
</cp:coreProperties>
</file>